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1B9B3" w14:textId="6F971111" w:rsidR="001F69EB" w:rsidRPr="00E22111" w:rsidRDefault="001F69EB" w:rsidP="00406611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Segoe UI Historic"/>
          <w:color w:val="050505"/>
          <w:sz w:val="23"/>
          <w:szCs w:val="23"/>
          <w:lang w:val="is-IS"/>
        </w:rPr>
      </w:pPr>
      <w:r w:rsidRPr="00E22111">
        <w:rPr>
          <w:rFonts w:ascii="inherit" w:eastAsia="Times New Roman" w:hAnsi="inherit" w:cs="Segoe UI Historic"/>
          <w:color w:val="050505"/>
          <w:sz w:val="23"/>
          <w:szCs w:val="23"/>
          <w:lang w:val="is-IS"/>
        </w:rPr>
        <w:t>A Ð A L F U N D U R</w:t>
      </w:r>
      <w:r w:rsidR="00CC008F" w:rsidRPr="00E22111">
        <w:rPr>
          <w:rFonts w:ascii="inherit" w:eastAsia="Times New Roman" w:hAnsi="inherit" w:cs="Segoe UI Historic"/>
          <w:color w:val="050505"/>
          <w:sz w:val="23"/>
          <w:szCs w:val="23"/>
          <w:lang w:val="is-IS"/>
        </w:rPr>
        <w:t xml:space="preserve"> 2021</w:t>
      </w:r>
    </w:p>
    <w:p w14:paraId="1176A5FA" w14:textId="77777777" w:rsidR="00CC008F" w:rsidRPr="00E22111" w:rsidRDefault="00CC008F" w:rsidP="00406611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Segoe UI Historic"/>
          <w:color w:val="050505"/>
          <w:sz w:val="23"/>
          <w:szCs w:val="23"/>
          <w:lang w:val="is-IS"/>
        </w:rPr>
      </w:pPr>
    </w:p>
    <w:p w14:paraId="4DDE076E" w14:textId="77777777" w:rsidR="00406611" w:rsidRPr="00E22111" w:rsidRDefault="00406611" w:rsidP="00406611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Segoe UI Historic"/>
          <w:color w:val="050505"/>
          <w:sz w:val="23"/>
          <w:szCs w:val="23"/>
          <w:lang w:val="is-IS"/>
        </w:rPr>
      </w:pPr>
    </w:p>
    <w:p w14:paraId="60CDDF8B" w14:textId="56B6E7FB" w:rsidR="001F69EB" w:rsidRPr="00E22111" w:rsidRDefault="001F69EB" w:rsidP="001F69EB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val="is-IS"/>
        </w:rPr>
      </w:pPr>
      <w:r w:rsidRPr="00E22111">
        <w:rPr>
          <w:rFonts w:ascii="inherit" w:eastAsia="Times New Roman" w:hAnsi="inherit" w:cs="Segoe UI Historic"/>
          <w:color w:val="050505"/>
          <w:sz w:val="23"/>
          <w:szCs w:val="23"/>
          <w:lang w:val="is-IS"/>
        </w:rPr>
        <w:t xml:space="preserve">Golfklúbbs Ísafjarðar  haldinn </w:t>
      </w:r>
      <w:r w:rsidR="00CC008F" w:rsidRPr="00E22111">
        <w:rPr>
          <w:rFonts w:ascii="inherit" w:eastAsia="Times New Roman" w:hAnsi="inherit" w:cs="Segoe UI Historic"/>
          <w:color w:val="050505"/>
          <w:sz w:val="23"/>
          <w:szCs w:val="23"/>
          <w:lang w:val="is-IS"/>
        </w:rPr>
        <w:t>á sal Vestra</w:t>
      </w:r>
      <w:r w:rsidR="00984D0B" w:rsidRPr="00E22111">
        <w:rPr>
          <w:rFonts w:ascii="inherit" w:eastAsia="Times New Roman" w:hAnsi="inherit" w:cs="Segoe UI Historic"/>
          <w:color w:val="050505"/>
          <w:sz w:val="23"/>
          <w:szCs w:val="23"/>
          <w:lang w:val="is-IS"/>
        </w:rPr>
        <w:t xml:space="preserve"> við Ásgeirsgötu á Ísafirði</w:t>
      </w:r>
      <w:r w:rsidR="00CC008F" w:rsidRPr="00E22111">
        <w:rPr>
          <w:rFonts w:ascii="inherit" w:eastAsia="Times New Roman" w:hAnsi="inherit" w:cs="Segoe UI Historic"/>
          <w:color w:val="050505"/>
          <w:sz w:val="23"/>
          <w:szCs w:val="23"/>
          <w:lang w:val="is-IS"/>
        </w:rPr>
        <w:t xml:space="preserve"> þriðjudaginn 7.desember 2021</w:t>
      </w:r>
      <w:r w:rsidR="00984D0B" w:rsidRPr="00E22111">
        <w:rPr>
          <w:rFonts w:ascii="inherit" w:eastAsia="Times New Roman" w:hAnsi="inherit" w:cs="Segoe UI Historic"/>
          <w:color w:val="050505"/>
          <w:sz w:val="23"/>
          <w:szCs w:val="23"/>
          <w:lang w:val="is-IS"/>
        </w:rPr>
        <w:t xml:space="preserve"> </w:t>
      </w:r>
      <w:proofErr w:type="spellStart"/>
      <w:r w:rsidR="00984D0B" w:rsidRPr="00E22111">
        <w:rPr>
          <w:rFonts w:ascii="inherit" w:eastAsia="Times New Roman" w:hAnsi="inherit" w:cs="Segoe UI Historic"/>
          <w:color w:val="050505"/>
          <w:sz w:val="23"/>
          <w:szCs w:val="23"/>
          <w:lang w:val="is-IS"/>
        </w:rPr>
        <w:t>kl</w:t>
      </w:r>
      <w:proofErr w:type="spellEnd"/>
      <w:r w:rsidR="00984D0B" w:rsidRPr="00E22111">
        <w:rPr>
          <w:rFonts w:ascii="inherit" w:eastAsia="Times New Roman" w:hAnsi="inherit" w:cs="Segoe UI Historic"/>
          <w:color w:val="050505"/>
          <w:sz w:val="23"/>
          <w:szCs w:val="23"/>
          <w:lang w:val="is-IS"/>
        </w:rPr>
        <w:t xml:space="preserve"> 20:00.</w:t>
      </w:r>
    </w:p>
    <w:p w14:paraId="27B7DC40" w14:textId="4EB7B720" w:rsidR="00604754" w:rsidRPr="00E22111" w:rsidRDefault="00984D0B" w:rsidP="001F69EB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val="is-IS"/>
        </w:rPr>
      </w:pPr>
      <w:r w:rsidRPr="00E22111">
        <w:rPr>
          <w:rFonts w:ascii="inherit" w:eastAsia="Times New Roman" w:hAnsi="inherit" w:cs="Segoe UI Historic"/>
          <w:color w:val="050505"/>
          <w:sz w:val="23"/>
          <w:szCs w:val="23"/>
          <w:lang w:val="is-IS"/>
        </w:rPr>
        <w:t>Mættir voru 13 félagar.</w:t>
      </w:r>
    </w:p>
    <w:p w14:paraId="57E1CBBC" w14:textId="53F75C6C" w:rsidR="00604754" w:rsidRPr="00E22111" w:rsidRDefault="00604754" w:rsidP="001F69EB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val="is-IS"/>
        </w:rPr>
      </w:pPr>
      <w:r w:rsidRPr="00E22111">
        <w:rPr>
          <w:rFonts w:ascii="inherit" w:eastAsia="Times New Roman" w:hAnsi="inherit" w:cs="Segoe UI Historic"/>
          <w:color w:val="050505"/>
          <w:sz w:val="23"/>
          <w:szCs w:val="23"/>
          <w:lang w:val="is-IS"/>
        </w:rPr>
        <w:t xml:space="preserve">Formaður bauð fundarmenn velkomna og </w:t>
      </w:r>
      <w:r w:rsidR="002A1F7B" w:rsidRPr="00E22111">
        <w:rPr>
          <w:rFonts w:ascii="inherit" w:eastAsia="Times New Roman" w:hAnsi="inherit" w:cs="Segoe UI Historic"/>
          <w:color w:val="050505"/>
          <w:sz w:val="23"/>
          <w:szCs w:val="23"/>
          <w:lang w:val="is-IS"/>
        </w:rPr>
        <w:t xml:space="preserve">stakk uppá </w:t>
      </w:r>
      <w:r w:rsidR="00481A82" w:rsidRPr="00E22111">
        <w:rPr>
          <w:rFonts w:ascii="inherit" w:eastAsia="Times New Roman" w:hAnsi="inherit" w:cs="Segoe UI Historic"/>
          <w:color w:val="050505"/>
          <w:sz w:val="23"/>
          <w:szCs w:val="23"/>
          <w:lang w:val="is-IS"/>
        </w:rPr>
        <w:t>Tryggva Sigtryggs</w:t>
      </w:r>
      <w:r w:rsidR="002A1F7B" w:rsidRPr="00E22111">
        <w:rPr>
          <w:rFonts w:ascii="inherit" w:eastAsia="Times New Roman" w:hAnsi="inherit" w:cs="Segoe UI Historic"/>
          <w:color w:val="050505"/>
          <w:sz w:val="23"/>
          <w:szCs w:val="23"/>
          <w:lang w:val="is-IS"/>
        </w:rPr>
        <w:t>yni</w:t>
      </w:r>
      <w:r w:rsidRPr="00E22111">
        <w:rPr>
          <w:rFonts w:ascii="inherit" w:eastAsia="Times New Roman" w:hAnsi="inherit" w:cs="Segoe UI Historic"/>
          <w:color w:val="050505"/>
          <w:sz w:val="23"/>
          <w:szCs w:val="23"/>
          <w:lang w:val="is-IS"/>
        </w:rPr>
        <w:t xml:space="preserve"> sem fundarstjóra og Kristínu </w:t>
      </w:r>
      <w:proofErr w:type="spellStart"/>
      <w:r w:rsidRPr="00E22111">
        <w:rPr>
          <w:rFonts w:ascii="inherit" w:eastAsia="Times New Roman" w:hAnsi="inherit" w:cs="Segoe UI Historic"/>
          <w:color w:val="050505"/>
          <w:sz w:val="23"/>
          <w:szCs w:val="23"/>
          <w:lang w:val="is-IS"/>
        </w:rPr>
        <w:t>Hálfdánsdóttur</w:t>
      </w:r>
      <w:proofErr w:type="spellEnd"/>
      <w:r w:rsidRPr="00E22111">
        <w:rPr>
          <w:rFonts w:ascii="inherit" w:eastAsia="Times New Roman" w:hAnsi="inherit" w:cs="Segoe UI Historic"/>
          <w:color w:val="050505"/>
          <w:sz w:val="23"/>
          <w:szCs w:val="23"/>
          <w:lang w:val="is-IS"/>
        </w:rPr>
        <w:t xml:space="preserve"> sem fundarritara.  Fundarstjóri tók við stjórn fundarins</w:t>
      </w:r>
      <w:r w:rsidR="00E22111">
        <w:rPr>
          <w:rFonts w:ascii="inherit" w:eastAsia="Times New Roman" w:hAnsi="inherit" w:cs="Segoe UI Historic"/>
          <w:color w:val="050505"/>
          <w:sz w:val="23"/>
          <w:szCs w:val="23"/>
          <w:lang w:val="is-IS"/>
        </w:rPr>
        <w:t>, spurði um lögmæti boðunar og voru engar athugasemdir við því.</w:t>
      </w:r>
    </w:p>
    <w:p w14:paraId="019349EE" w14:textId="77777777" w:rsidR="00B05406" w:rsidRPr="00E22111" w:rsidRDefault="00B05406" w:rsidP="001F69EB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val="is-IS"/>
        </w:rPr>
      </w:pPr>
    </w:p>
    <w:p w14:paraId="5505B754" w14:textId="77777777" w:rsidR="001F69EB" w:rsidRPr="00E22111" w:rsidRDefault="001F69EB" w:rsidP="001F69EB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val="is-IS"/>
        </w:rPr>
      </w:pPr>
      <w:r w:rsidRPr="00E22111"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val="is-IS"/>
        </w:rPr>
        <w:t>Dagskrá:</w:t>
      </w:r>
    </w:p>
    <w:p w14:paraId="5756F791" w14:textId="4184E5E3" w:rsidR="001F69EB" w:rsidRPr="00E22111" w:rsidRDefault="00604754" w:rsidP="00604754">
      <w:pPr>
        <w:pStyle w:val="Mlsgreinlista"/>
        <w:numPr>
          <w:ilvl w:val="0"/>
          <w:numId w:val="2"/>
        </w:num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val="is-IS"/>
        </w:rPr>
      </w:pPr>
      <w:r w:rsidRPr="00E22111"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val="is-IS"/>
        </w:rPr>
        <w:t>Skýrsla stjórnar</w:t>
      </w:r>
    </w:p>
    <w:p w14:paraId="22741FF1" w14:textId="131CE81D" w:rsidR="00604754" w:rsidRPr="00E22111" w:rsidRDefault="00604754" w:rsidP="00604754">
      <w:pPr>
        <w:pStyle w:val="Mlsgreinlista"/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val="is-IS"/>
        </w:rPr>
      </w:pPr>
      <w:r w:rsidRPr="00E22111">
        <w:rPr>
          <w:rFonts w:ascii="inherit" w:eastAsia="Times New Roman" w:hAnsi="inherit" w:cs="Segoe UI Historic"/>
          <w:color w:val="050505"/>
          <w:sz w:val="23"/>
          <w:szCs w:val="23"/>
          <w:lang w:val="is-IS"/>
        </w:rPr>
        <w:t xml:space="preserve">Formaður las upp skýrslu stjórnar </w:t>
      </w:r>
      <w:r w:rsidR="00744817" w:rsidRPr="00E22111">
        <w:rPr>
          <w:rFonts w:ascii="inherit" w:eastAsia="Times New Roman" w:hAnsi="inherit" w:cs="Segoe UI Historic"/>
          <w:color w:val="050505"/>
          <w:sz w:val="23"/>
          <w:szCs w:val="23"/>
          <w:lang w:val="is-IS"/>
        </w:rPr>
        <w:t>sem er 8 blaðsíður að lengd.</w:t>
      </w:r>
    </w:p>
    <w:p w14:paraId="483D6857" w14:textId="77777777" w:rsidR="00532032" w:rsidRPr="00E22111" w:rsidRDefault="00532032" w:rsidP="00604754">
      <w:pPr>
        <w:pStyle w:val="Mlsgreinlista"/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val="is-IS"/>
        </w:rPr>
      </w:pPr>
    </w:p>
    <w:p w14:paraId="4B0EE497" w14:textId="77777777" w:rsidR="00D6656F" w:rsidRPr="00E22111" w:rsidRDefault="00D6656F" w:rsidP="00604754">
      <w:pPr>
        <w:pStyle w:val="Mlsgreinlista"/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val="is-IS"/>
        </w:rPr>
      </w:pPr>
    </w:p>
    <w:p w14:paraId="174E2311" w14:textId="09B03E40" w:rsidR="00B05406" w:rsidRPr="00E22111" w:rsidRDefault="00D6656F" w:rsidP="00D6656F">
      <w:pPr>
        <w:pStyle w:val="Mlsgreinlista"/>
        <w:numPr>
          <w:ilvl w:val="0"/>
          <w:numId w:val="2"/>
        </w:num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val="is-IS"/>
        </w:rPr>
      </w:pPr>
      <w:r w:rsidRPr="00E22111"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val="is-IS"/>
        </w:rPr>
        <w:t>Ársreikningur liðins árs lagður fram til samþykktar</w:t>
      </w:r>
    </w:p>
    <w:p w14:paraId="0B8FA22D" w14:textId="77777777" w:rsidR="00984D0B" w:rsidRPr="00E22111" w:rsidRDefault="00D6656F" w:rsidP="00D6656F">
      <w:pPr>
        <w:pStyle w:val="Mlsgreinlista"/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val="is-IS"/>
        </w:rPr>
      </w:pPr>
      <w:r w:rsidRPr="00E22111">
        <w:rPr>
          <w:rFonts w:ascii="inherit" w:eastAsia="Times New Roman" w:hAnsi="inherit" w:cs="Segoe UI Historic"/>
          <w:color w:val="050505"/>
          <w:sz w:val="23"/>
          <w:szCs w:val="23"/>
          <w:lang w:val="is-IS"/>
        </w:rPr>
        <w:t xml:space="preserve">Gjaldkeri las upp ársreikninginn. </w:t>
      </w:r>
    </w:p>
    <w:p w14:paraId="623E10CA" w14:textId="4814EC37" w:rsidR="00D6656F" w:rsidRPr="00E22111" w:rsidRDefault="00D6656F" w:rsidP="00D6656F">
      <w:pPr>
        <w:pStyle w:val="Mlsgreinlista"/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val="is-IS"/>
        </w:rPr>
      </w:pPr>
      <w:r w:rsidRPr="00E22111">
        <w:rPr>
          <w:rFonts w:ascii="inherit" w:eastAsia="Times New Roman" w:hAnsi="inherit" w:cs="Segoe UI Historic"/>
          <w:color w:val="050505"/>
          <w:sz w:val="23"/>
          <w:szCs w:val="23"/>
          <w:lang w:val="is-IS"/>
        </w:rPr>
        <w:t>Rekstur klúbbsins gekk vel á síðastliðnu ári og voru tekjur umfram gjöld</w:t>
      </w:r>
      <w:r w:rsidR="00532032" w:rsidRPr="00E22111">
        <w:rPr>
          <w:rFonts w:ascii="inherit" w:eastAsia="Times New Roman" w:hAnsi="inherit" w:cs="Segoe UI Historic"/>
          <w:color w:val="050505"/>
          <w:sz w:val="23"/>
          <w:szCs w:val="23"/>
          <w:lang w:val="is-IS"/>
        </w:rPr>
        <w:t xml:space="preserve"> fyrir fjármagnsliði</w:t>
      </w:r>
      <w:r w:rsidRPr="00E22111">
        <w:rPr>
          <w:rFonts w:ascii="inherit" w:eastAsia="Times New Roman" w:hAnsi="inherit" w:cs="Segoe UI Historic"/>
          <w:color w:val="050505"/>
          <w:sz w:val="23"/>
          <w:szCs w:val="23"/>
          <w:lang w:val="is-IS"/>
        </w:rPr>
        <w:t xml:space="preserve">  kr.</w:t>
      </w:r>
      <w:r w:rsidR="00481A82" w:rsidRPr="00E22111">
        <w:rPr>
          <w:rFonts w:ascii="inherit" w:eastAsia="Times New Roman" w:hAnsi="inherit" w:cs="Segoe UI Historic"/>
          <w:color w:val="050505"/>
          <w:sz w:val="23"/>
          <w:szCs w:val="23"/>
          <w:lang w:val="is-IS"/>
        </w:rPr>
        <w:t>7.</w:t>
      </w:r>
      <w:r w:rsidR="00FA5272" w:rsidRPr="00E22111">
        <w:rPr>
          <w:rFonts w:ascii="inherit" w:eastAsia="Times New Roman" w:hAnsi="inherit" w:cs="Segoe UI Historic"/>
          <w:color w:val="050505"/>
          <w:sz w:val="23"/>
          <w:szCs w:val="23"/>
          <w:lang w:val="is-IS"/>
        </w:rPr>
        <w:t>892.064.-</w:t>
      </w:r>
      <w:r w:rsidRPr="00E22111">
        <w:rPr>
          <w:rFonts w:ascii="inherit" w:eastAsia="Times New Roman" w:hAnsi="inherit" w:cs="Segoe UI Historic"/>
          <w:color w:val="050505"/>
          <w:sz w:val="23"/>
          <w:szCs w:val="23"/>
          <w:lang w:val="is-IS"/>
        </w:rPr>
        <w:t xml:space="preserve"> og handbært fé í árslok kr.</w:t>
      </w:r>
      <w:r w:rsidR="00481A82" w:rsidRPr="00E22111">
        <w:rPr>
          <w:rFonts w:ascii="inherit" w:eastAsia="Times New Roman" w:hAnsi="inherit" w:cs="Segoe UI Historic"/>
          <w:color w:val="050505"/>
          <w:sz w:val="23"/>
          <w:szCs w:val="23"/>
          <w:lang w:val="is-IS"/>
        </w:rPr>
        <w:t>11.587.428.</w:t>
      </w:r>
      <w:r w:rsidR="00984D0B" w:rsidRPr="00E22111">
        <w:rPr>
          <w:rFonts w:ascii="inherit" w:eastAsia="Times New Roman" w:hAnsi="inherit" w:cs="Segoe UI Historic"/>
          <w:color w:val="050505"/>
          <w:sz w:val="23"/>
          <w:szCs w:val="23"/>
          <w:lang w:val="is-IS"/>
        </w:rPr>
        <w:t>-</w:t>
      </w:r>
    </w:p>
    <w:p w14:paraId="09B93028" w14:textId="53A3675E" w:rsidR="00FA5272" w:rsidRPr="00E22111" w:rsidRDefault="00FA5272" w:rsidP="00D6656F">
      <w:pPr>
        <w:pStyle w:val="Mlsgreinlista"/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val="is-IS"/>
        </w:rPr>
      </w:pPr>
      <w:r w:rsidRPr="00E22111">
        <w:rPr>
          <w:rFonts w:ascii="inherit" w:eastAsia="Times New Roman" w:hAnsi="inherit" w:cs="Segoe UI Historic"/>
          <w:color w:val="050505"/>
          <w:sz w:val="23"/>
          <w:szCs w:val="23"/>
          <w:lang w:val="is-IS"/>
        </w:rPr>
        <w:t>Fjárfest var í nýjum tækjum fyrir 4.8m á árinu</w:t>
      </w:r>
      <w:r w:rsidR="002A1F7B" w:rsidRPr="00E22111">
        <w:rPr>
          <w:rFonts w:ascii="inherit" w:eastAsia="Times New Roman" w:hAnsi="inherit" w:cs="Segoe UI Historic"/>
          <w:color w:val="050505"/>
          <w:sz w:val="23"/>
          <w:szCs w:val="23"/>
          <w:lang w:val="is-IS"/>
        </w:rPr>
        <w:t>, varmadæl</w:t>
      </w:r>
      <w:r w:rsidR="00F65B48" w:rsidRPr="00E22111">
        <w:rPr>
          <w:rFonts w:ascii="inherit" w:eastAsia="Times New Roman" w:hAnsi="inherit" w:cs="Segoe UI Historic"/>
          <w:color w:val="050505"/>
          <w:sz w:val="23"/>
          <w:szCs w:val="23"/>
          <w:lang w:val="is-IS"/>
        </w:rPr>
        <w:t>a</w:t>
      </w:r>
      <w:r w:rsidR="002A1F7B" w:rsidRPr="00E22111">
        <w:rPr>
          <w:rFonts w:ascii="inherit" w:eastAsia="Times New Roman" w:hAnsi="inherit" w:cs="Segoe UI Historic"/>
          <w:color w:val="050505"/>
          <w:sz w:val="23"/>
          <w:szCs w:val="23"/>
          <w:lang w:val="is-IS"/>
        </w:rPr>
        <w:t xml:space="preserve"> fyrir golfskálann kostaði 1.8m</w:t>
      </w:r>
      <w:r w:rsidRPr="00E22111">
        <w:rPr>
          <w:rFonts w:ascii="inherit" w:eastAsia="Times New Roman" w:hAnsi="inherit" w:cs="Segoe UI Historic"/>
          <w:color w:val="050505"/>
          <w:sz w:val="23"/>
          <w:szCs w:val="23"/>
          <w:lang w:val="is-IS"/>
        </w:rPr>
        <w:t xml:space="preserve"> og endurbætur á golfvellinum kostuðu </w:t>
      </w:r>
      <w:r w:rsidR="002A1F7B" w:rsidRPr="00E22111">
        <w:rPr>
          <w:rFonts w:ascii="inherit" w:eastAsia="Times New Roman" w:hAnsi="inherit" w:cs="Segoe UI Historic"/>
          <w:color w:val="050505"/>
          <w:sz w:val="23"/>
          <w:szCs w:val="23"/>
          <w:lang w:val="is-IS"/>
        </w:rPr>
        <w:t>0.4m.</w:t>
      </w:r>
    </w:p>
    <w:p w14:paraId="73A6A0CD" w14:textId="4985F7F8" w:rsidR="00D6656F" w:rsidRPr="00E22111" w:rsidRDefault="002A1F7B" w:rsidP="00D520EE">
      <w:pPr>
        <w:pStyle w:val="Mlsgreinlista"/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val="is-IS"/>
        </w:rPr>
      </w:pPr>
      <w:r w:rsidRPr="00E22111">
        <w:rPr>
          <w:rFonts w:ascii="inherit" w:eastAsia="Times New Roman" w:hAnsi="inherit" w:cs="Segoe UI Historic"/>
          <w:color w:val="050505"/>
          <w:sz w:val="23"/>
          <w:szCs w:val="23"/>
          <w:lang w:val="is-IS"/>
        </w:rPr>
        <w:t>Golfklúbbur Ísafjarðar skuldar engin langtímalán.</w:t>
      </w:r>
    </w:p>
    <w:p w14:paraId="2EE8B6A3" w14:textId="24D7D1AD" w:rsidR="00A05007" w:rsidRPr="00E22111" w:rsidRDefault="00A05007" w:rsidP="00D6656F">
      <w:pPr>
        <w:pStyle w:val="Mlsgreinlista"/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val="is-IS"/>
        </w:rPr>
      </w:pPr>
      <w:r w:rsidRPr="00E22111">
        <w:rPr>
          <w:rFonts w:ascii="inherit" w:eastAsia="Times New Roman" w:hAnsi="inherit" w:cs="Segoe UI Historic"/>
          <w:color w:val="050505"/>
          <w:sz w:val="23"/>
          <w:szCs w:val="23"/>
          <w:lang w:val="is-IS"/>
        </w:rPr>
        <w:t>Reikningar voru samþykktir sam</w:t>
      </w:r>
      <w:r w:rsidR="00536BD5" w:rsidRPr="00E22111">
        <w:rPr>
          <w:rFonts w:ascii="inherit" w:eastAsia="Times New Roman" w:hAnsi="inherit" w:cs="Segoe UI Historic"/>
          <w:color w:val="050505"/>
          <w:sz w:val="23"/>
          <w:szCs w:val="23"/>
          <w:lang w:val="is-IS"/>
        </w:rPr>
        <w:t>h</w:t>
      </w:r>
      <w:r w:rsidRPr="00E22111">
        <w:rPr>
          <w:rFonts w:ascii="inherit" w:eastAsia="Times New Roman" w:hAnsi="inherit" w:cs="Segoe UI Historic"/>
          <w:color w:val="050505"/>
          <w:sz w:val="23"/>
          <w:szCs w:val="23"/>
          <w:lang w:val="is-IS"/>
        </w:rPr>
        <w:t>ljóða.</w:t>
      </w:r>
    </w:p>
    <w:p w14:paraId="3E645EA7" w14:textId="23E749B5" w:rsidR="001F69EB" w:rsidRPr="00E22111" w:rsidRDefault="001F69EB" w:rsidP="001F69EB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val="is-IS"/>
        </w:rPr>
      </w:pPr>
    </w:p>
    <w:p w14:paraId="2B8FF281" w14:textId="0FE76CD4" w:rsidR="001F69EB" w:rsidRPr="00E22111" w:rsidRDefault="001F69EB" w:rsidP="001F69EB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val="is-IS"/>
        </w:rPr>
      </w:pPr>
    </w:p>
    <w:p w14:paraId="4C56FD6E" w14:textId="36894CD0" w:rsidR="001F69EB" w:rsidRPr="00E22111" w:rsidRDefault="001F69EB" w:rsidP="00A05007">
      <w:pPr>
        <w:pStyle w:val="Mlsgreinlista"/>
        <w:numPr>
          <w:ilvl w:val="0"/>
          <w:numId w:val="2"/>
        </w:num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val="is-IS"/>
        </w:rPr>
      </w:pPr>
      <w:r w:rsidRPr="00E22111"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val="is-IS"/>
        </w:rPr>
        <w:t>Tillaga stjórnar um árgjöld 2021</w:t>
      </w:r>
    </w:p>
    <w:p w14:paraId="7DEAC32A" w14:textId="778D639C" w:rsidR="00A05007" w:rsidRPr="00E22111" w:rsidRDefault="00A05007" w:rsidP="002A1F7B">
      <w:pPr>
        <w:shd w:val="clear" w:color="auto" w:fill="FFFFFF"/>
        <w:spacing w:after="0" w:line="240" w:lineRule="auto"/>
        <w:ind w:left="720"/>
        <w:rPr>
          <w:rFonts w:ascii="inherit" w:eastAsia="Times New Roman" w:hAnsi="inherit" w:cs="Segoe UI Historic"/>
          <w:color w:val="050505"/>
          <w:sz w:val="23"/>
          <w:szCs w:val="23"/>
          <w:lang w:val="is-IS"/>
        </w:rPr>
      </w:pPr>
      <w:r w:rsidRPr="00E22111">
        <w:rPr>
          <w:rFonts w:ascii="inherit" w:eastAsia="Times New Roman" w:hAnsi="inherit" w:cs="Segoe UI Historic"/>
          <w:color w:val="050505"/>
          <w:sz w:val="23"/>
          <w:szCs w:val="23"/>
          <w:lang w:val="is-IS"/>
        </w:rPr>
        <w:t>Tillaga stjórnar um að árgjöld verði kr</w:t>
      </w:r>
      <w:r w:rsidR="00E22111">
        <w:rPr>
          <w:rFonts w:ascii="inherit" w:eastAsia="Times New Roman" w:hAnsi="inherit" w:cs="Segoe UI Historic"/>
          <w:color w:val="050505"/>
          <w:sz w:val="23"/>
          <w:szCs w:val="23"/>
          <w:lang w:val="is-IS"/>
        </w:rPr>
        <w:t>.</w:t>
      </w:r>
      <w:r w:rsidRPr="00E22111">
        <w:rPr>
          <w:rFonts w:ascii="inherit" w:eastAsia="Times New Roman" w:hAnsi="inherit" w:cs="Segoe UI Historic"/>
          <w:color w:val="050505"/>
          <w:sz w:val="23"/>
          <w:szCs w:val="23"/>
          <w:lang w:val="is-IS"/>
        </w:rPr>
        <w:t xml:space="preserve"> 52.000 og skápaleiga kr</w:t>
      </w:r>
      <w:r w:rsidR="00E22111">
        <w:rPr>
          <w:rFonts w:ascii="inherit" w:eastAsia="Times New Roman" w:hAnsi="inherit" w:cs="Segoe UI Historic"/>
          <w:color w:val="050505"/>
          <w:sz w:val="23"/>
          <w:szCs w:val="23"/>
          <w:lang w:val="is-IS"/>
        </w:rPr>
        <w:t>.</w:t>
      </w:r>
      <w:r w:rsidRPr="00E22111">
        <w:rPr>
          <w:rFonts w:ascii="inherit" w:eastAsia="Times New Roman" w:hAnsi="inherit" w:cs="Segoe UI Historic"/>
          <w:color w:val="050505"/>
          <w:sz w:val="23"/>
          <w:szCs w:val="23"/>
          <w:lang w:val="is-IS"/>
        </w:rPr>
        <w:t xml:space="preserve"> 14.000</w:t>
      </w:r>
      <w:r w:rsidR="002A1F7B" w:rsidRPr="00E22111">
        <w:rPr>
          <w:rFonts w:ascii="inherit" w:eastAsia="Times New Roman" w:hAnsi="inherit" w:cs="Segoe UI Historic"/>
          <w:color w:val="050505"/>
          <w:sz w:val="23"/>
          <w:szCs w:val="23"/>
          <w:lang w:val="is-IS"/>
        </w:rPr>
        <w:t>, óbreytt frá fyrra ári.</w:t>
      </w:r>
    </w:p>
    <w:p w14:paraId="00DCED53" w14:textId="77777777" w:rsidR="00A05007" w:rsidRPr="00E22111" w:rsidRDefault="00A05007" w:rsidP="00A05007">
      <w:pPr>
        <w:shd w:val="clear" w:color="auto" w:fill="FFFFFF"/>
        <w:spacing w:after="0" w:line="240" w:lineRule="auto"/>
        <w:ind w:firstLine="720"/>
        <w:rPr>
          <w:rFonts w:ascii="inherit" w:eastAsia="Times New Roman" w:hAnsi="inherit" w:cs="Segoe UI Historic"/>
          <w:color w:val="050505"/>
          <w:sz w:val="23"/>
          <w:szCs w:val="23"/>
          <w:lang w:val="is-IS"/>
        </w:rPr>
      </w:pPr>
    </w:p>
    <w:p w14:paraId="6894296B" w14:textId="77777777" w:rsidR="00A05007" w:rsidRPr="00E22111" w:rsidRDefault="00A05007" w:rsidP="001F69EB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val="is-IS"/>
        </w:rPr>
      </w:pPr>
    </w:p>
    <w:p w14:paraId="40453223" w14:textId="5F970C1A" w:rsidR="001F69EB" w:rsidRPr="00E22111" w:rsidRDefault="001F69EB" w:rsidP="00A05007">
      <w:pPr>
        <w:pStyle w:val="Mlsgreinlista"/>
        <w:numPr>
          <w:ilvl w:val="0"/>
          <w:numId w:val="2"/>
        </w:num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val="is-IS"/>
        </w:rPr>
      </w:pPr>
      <w:r w:rsidRPr="00E22111"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val="is-IS"/>
        </w:rPr>
        <w:t xml:space="preserve">Fjárhagsáætlun 2021 </w:t>
      </w:r>
    </w:p>
    <w:p w14:paraId="6052B282" w14:textId="3C83DE5C" w:rsidR="00A05007" w:rsidRPr="00E22111" w:rsidRDefault="00A05007" w:rsidP="00A05007">
      <w:pPr>
        <w:pStyle w:val="Mlsgreinlista"/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val="is-IS"/>
        </w:rPr>
      </w:pPr>
      <w:r w:rsidRPr="00E22111">
        <w:rPr>
          <w:rFonts w:ascii="inherit" w:eastAsia="Times New Roman" w:hAnsi="inherit" w:cs="Segoe UI Historic"/>
          <w:color w:val="050505"/>
          <w:sz w:val="23"/>
          <w:szCs w:val="23"/>
          <w:lang w:val="is-IS"/>
        </w:rPr>
        <w:t>Gjaldkeri fór yfir áætlunina sem gerir ráð fyrir</w:t>
      </w:r>
      <w:r w:rsidR="0067073C" w:rsidRPr="00E22111">
        <w:rPr>
          <w:rFonts w:ascii="inherit" w:eastAsia="Times New Roman" w:hAnsi="inherit" w:cs="Segoe UI Historic"/>
          <w:color w:val="050505"/>
          <w:sz w:val="23"/>
          <w:szCs w:val="23"/>
          <w:lang w:val="is-IS"/>
        </w:rPr>
        <w:t xml:space="preserve"> sjóðstöðu </w:t>
      </w:r>
      <w:r w:rsidRPr="00E22111">
        <w:rPr>
          <w:rFonts w:ascii="inherit" w:eastAsia="Times New Roman" w:hAnsi="inherit" w:cs="Segoe UI Historic"/>
          <w:color w:val="050505"/>
          <w:sz w:val="23"/>
          <w:szCs w:val="23"/>
          <w:lang w:val="is-IS"/>
        </w:rPr>
        <w:t xml:space="preserve"> </w:t>
      </w:r>
      <w:r w:rsidR="0067073C" w:rsidRPr="00E22111">
        <w:rPr>
          <w:rFonts w:ascii="inherit" w:eastAsia="Times New Roman" w:hAnsi="inherit" w:cs="Segoe UI Historic"/>
          <w:color w:val="050505"/>
          <w:sz w:val="23"/>
          <w:szCs w:val="23"/>
          <w:lang w:val="is-IS"/>
        </w:rPr>
        <w:t>kr.</w:t>
      </w:r>
      <w:r w:rsidR="008F71B6" w:rsidRPr="00E22111">
        <w:rPr>
          <w:rFonts w:ascii="inherit" w:eastAsia="Times New Roman" w:hAnsi="inherit" w:cs="Segoe UI Historic"/>
          <w:color w:val="050505"/>
          <w:sz w:val="23"/>
          <w:szCs w:val="23"/>
          <w:lang w:val="is-IS"/>
        </w:rPr>
        <w:t xml:space="preserve"> </w:t>
      </w:r>
      <w:r w:rsidR="00A52D6C" w:rsidRPr="00E22111">
        <w:rPr>
          <w:rFonts w:ascii="inherit" w:eastAsia="Times New Roman" w:hAnsi="inherit" w:cs="Segoe UI Historic"/>
          <w:color w:val="050505"/>
          <w:sz w:val="23"/>
          <w:szCs w:val="23"/>
          <w:lang w:val="is-IS"/>
        </w:rPr>
        <w:t>7.947.445</w:t>
      </w:r>
      <w:r w:rsidR="0067073C" w:rsidRPr="00E22111">
        <w:rPr>
          <w:rFonts w:ascii="inherit" w:eastAsia="Times New Roman" w:hAnsi="inherit" w:cs="Segoe UI Historic"/>
          <w:color w:val="050505"/>
          <w:sz w:val="23"/>
          <w:szCs w:val="23"/>
          <w:lang w:val="is-IS"/>
        </w:rPr>
        <w:t xml:space="preserve"> </w:t>
      </w:r>
      <w:r w:rsidR="00532032" w:rsidRPr="00E22111">
        <w:rPr>
          <w:rFonts w:ascii="inherit" w:eastAsia="Times New Roman" w:hAnsi="inherit" w:cs="Segoe UI Historic"/>
          <w:color w:val="050505"/>
          <w:sz w:val="23"/>
          <w:szCs w:val="23"/>
          <w:lang w:val="is-IS"/>
        </w:rPr>
        <w:t>30.september</w:t>
      </w:r>
      <w:r w:rsidR="0067073C" w:rsidRPr="00E22111">
        <w:rPr>
          <w:rFonts w:ascii="inherit" w:eastAsia="Times New Roman" w:hAnsi="inherit" w:cs="Segoe UI Historic"/>
          <w:color w:val="050505"/>
          <w:sz w:val="23"/>
          <w:szCs w:val="23"/>
          <w:lang w:val="is-IS"/>
        </w:rPr>
        <w:t xml:space="preserve"> 202</w:t>
      </w:r>
      <w:r w:rsidR="008F71B6" w:rsidRPr="00E22111">
        <w:rPr>
          <w:rFonts w:ascii="inherit" w:eastAsia="Times New Roman" w:hAnsi="inherit" w:cs="Segoe UI Historic"/>
          <w:color w:val="050505"/>
          <w:sz w:val="23"/>
          <w:szCs w:val="23"/>
          <w:lang w:val="is-IS"/>
        </w:rPr>
        <w:t>2</w:t>
      </w:r>
      <w:r w:rsidR="0067073C" w:rsidRPr="00E22111">
        <w:rPr>
          <w:rFonts w:ascii="inherit" w:eastAsia="Times New Roman" w:hAnsi="inherit" w:cs="Segoe UI Historic"/>
          <w:color w:val="050505"/>
          <w:sz w:val="23"/>
          <w:szCs w:val="23"/>
          <w:lang w:val="is-IS"/>
        </w:rPr>
        <w:t>., tekjur umfram gjöld</w:t>
      </w:r>
      <w:r w:rsidR="00532032" w:rsidRPr="00E22111">
        <w:rPr>
          <w:rFonts w:ascii="inherit" w:eastAsia="Times New Roman" w:hAnsi="inherit" w:cs="Segoe UI Historic"/>
          <w:color w:val="050505"/>
          <w:sz w:val="23"/>
          <w:szCs w:val="23"/>
          <w:lang w:val="is-IS"/>
        </w:rPr>
        <w:t xml:space="preserve"> fyrir fjármagnsliði</w:t>
      </w:r>
      <w:r w:rsidR="0067073C" w:rsidRPr="00E22111">
        <w:rPr>
          <w:rFonts w:ascii="inherit" w:eastAsia="Times New Roman" w:hAnsi="inherit" w:cs="Segoe UI Historic"/>
          <w:color w:val="050505"/>
          <w:sz w:val="23"/>
          <w:szCs w:val="23"/>
          <w:lang w:val="is-IS"/>
        </w:rPr>
        <w:t xml:space="preserve"> </w:t>
      </w:r>
      <w:r w:rsidR="008F71B6" w:rsidRPr="00E22111">
        <w:rPr>
          <w:rFonts w:ascii="inherit" w:eastAsia="Times New Roman" w:hAnsi="inherit" w:cs="Segoe UI Historic"/>
          <w:color w:val="050505"/>
          <w:sz w:val="23"/>
          <w:szCs w:val="23"/>
          <w:lang w:val="is-IS"/>
        </w:rPr>
        <w:t xml:space="preserve"> kr. </w:t>
      </w:r>
      <w:r w:rsidR="00A52D6C" w:rsidRPr="00E22111">
        <w:rPr>
          <w:rFonts w:ascii="inherit" w:eastAsia="Times New Roman" w:hAnsi="inherit" w:cs="Segoe UI Historic"/>
          <w:color w:val="050505"/>
          <w:sz w:val="23"/>
          <w:szCs w:val="23"/>
          <w:lang w:val="is-IS"/>
        </w:rPr>
        <w:t>4.510.000</w:t>
      </w:r>
      <w:r w:rsidR="00984D0B" w:rsidRPr="00E22111">
        <w:rPr>
          <w:rFonts w:ascii="inherit" w:eastAsia="Times New Roman" w:hAnsi="inherit" w:cs="Segoe UI Historic"/>
          <w:color w:val="050505"/>
          <w:sz w:val="23"/>
          <w:szCs w:val="23"/>
          <w:lang w:val="is-IS"/>
        </w:rPr>
        <w:t>.</w:t>
      </w:r>
    </w:p>
    <w:p w14:paraId="199D64F6" w14:textId="5CA46CB0" w:rsidR="0067073C" w:rsidRPr="00E22111" w:rsidRDefault="0067073C" w:rsidP="00A05007">
      <w:pPr>
        <w:pStyle w:val="Mlsgreinlista"/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val="is-IS"/>
        </w:rPr>
      </w:pPr>
      <w:r w:rsidRPr="00E22111">
        <w:rPr>
          <w:rFonts w:ascii="inherit" w:eastAsia="Times New Roman" w:hAnsi="inherit" w:cs="Segoe UI Historic"/>
          <w:color w:val="050505"/>
          <w:sz w:val="23"/>
          <w:szCs w:val="23"/>
          <w:lang w:val="is-IS"/>
        </w:rPr>
        <w:t>Hann telur áætlunina varfærna í ljósi aðstæðna</w:t>
      </w:r>
      <w:r w:rsidR="00A52D6C" w:rsidRPr="00E22111">
        <w:rPr>
          <w:rFonts w:ascii="inherit" w:eastAsia="Times New Roman" w:hAnsi="inherit" w:cs="Segoe UI Historic"/>
          <w:color w:val="050505"/>
          <w:sz w:val="23"/>
          <w:szCs w:val="23"/>
          <w:lang w:val="is-IS"/>
        </w:rPr>
        <w:t>.  Gert er ráð fyrir 3m í uppbyggingu golfvallarins, 2m í endurbætur á golfskálanum og 4.5m</w:t>
      </w:r>
      <w:r w:rsidR="00322129" w:rsidRPr="00E22111">
        <w:rPr>
          <w:rFonts w:ascii="inherit" w:eastAsia="Times New Roman" w:hAnsi="inherit" w:cs="Segoe UI Historic"/>
          <w:color w:val="050505"/>
          <w:sz w:val="23"/>
          <w:szCs w:val="23"/>
          <w:lang w:val="is-IS"/>
        </w:rPr>
        <w:t xml:space="preserve"> í kaup og tækjum.</w:t>
      </w:r>
    </w:p>
    <w:p w14:paraId="25DC1F55" w14:textId="1D4DCAFD" w:rsidR="0067073C" w:rsidRPr="00E22111" w:rsidRDefault="00536BD5" w:rsidP="00322129">
      <w:pPr>
        <w:pStyle w:val="Mlsgreinlista"/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val="is-IS"/>
        </w:rPr>
      </w:pPr>
      <w:r w:rsidRPr="00E22111">
        <w:rPr>
          <w:rFonts w:ascii="inherit" w:eastAsia="Times New Roman" w:hAnsi="inherit" w:cs="Segoe UI Historic"/>
          <w:color w:val="050505"/>
          <w:sz w:val="23"/>
          <w:szCs w:val="23"/>
          <w:lang w:val="is-IS"/>
        </w:rPr>
        <w:t>Áætlunin var samþykkt</w:t>
      </w:r>
      <w:r w:rsidR="00322129" w:rsidRPr="00E22111">
        <w:rPr>
          <w:rFonts w:ascii="inherit" w:eastAsia="Times New Roman" w:hAnsi="inherit" w:cs="Segoe UI Historic"/>
          <w:color w:val="050505"/>
          <w:sz w:val="23"/>
          <w:szCs w:val="23"/>
          <w:lang w:val="is-IS"/>
        </w:rPr>
        <w:t>.</w:t>
      </w:r>
    </w:p>
    <w:p w14:paraId="1532728A" w14:textId="77777777" w:rsidR="00532032" w:rsidRPr="00E22111" w:rsidRDefault="00532032" w:rsidP="0067073C">
      <w:pPr>
        <w:shd w:val="clear" w:color="auto" w:fill="FFFFFF"/>
        <w:spacing w:after="0" w:line="240" w:lineRule="auto"/>
        <w:ind w:firstLine="720"/>
        <w:rPr>
          <w:rFonts w:ascii="inherit" w:eastAsia="Times New Roman" w:hAnsi="inherit" w:cs="Segoe UI Historic"/>
          <w:color w:val="050505"/>
          <w:sz w:val="23"/>
          <w:szCs w:val="23"/>
          <w:lang w:val="is-IS"/>
        </w:rPr>
      </w:pPr>
    </w:p>
    <w:p w14:paraId="63A85782" w14:textId="77777777" w:rsidR="0067073C" w:rsidRPr="00E22111" w:rsidRDefault="0067073C" w:rsidP="0067073C">
      <w:pPr>
        <w:shd w:val="clear" w:color="auto" w:fill="FFFFFF"/>
        <w:spacing w:after="0" w:line="240" w:lineRule="auto"/>
        <w:ind w:firstLine="720"/>
        <w:rPr>
          <w:rFonts w:ascii="inherit" w:eastAsia="Times New Roman" w:hAnsi="inherit" w:cs="Segoe UI Historic"/>
          <w:color w:val="050505"/>
          <w:sz w:val="23"/>
          <w:szCs w:val="23"/>
          <w:lang w:val="is-IS"/>
        </w:rPr>
      </w:pPr>
    </w:p>
    <w:p w14:paraId="7B074D4E" w14:textId="6A085952" w:rsidR="001F69EB" w:rsidRPr="00E22111" w:rsidRDefault="001F69EB" w:rsidP="0067073C">
      <w:pPr>
        <w:pStyle w:val="Mlsgreinlista"/>
        <w:numPr>
          <w:ilvl w:val="0"/>
          <w:numId w:val="2"/>
        </w:num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val="is-IS"/>
        </w:rPr>
      </w:pPr>
      <w:r w:rsidRPr="00E22111"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val="is-IS"/>
        </w:rPr>
        <w:t>Kosningar stjórnar og skoðunarmanna</w:t>
      </w:r>
    </w:p>
    <w:p w14:paraId="50A877CA" w14:textId="76992B9A" w:rsidR="0067073C" w:rsidRPr="00E22111" w:rsidRDefault="0067073C" w:rsidP="0067073C">
      <w:pPr>
        <w:pStyle w:val="Mlsgreinlista"/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val="is-IS"/>
        </w:rPr>
      </w:pPr>
      <w:r w:rsidRPr="00E22111">
        <w:rPr>
          <w:rFonts w:ascii="inherit" w:eastAsia="Times New Roman" w:hAnsi="inherit" w:cs="Segoe UI Historic"/>
          <w:color w:val="050505"/>
          <w:sz w:val="23"/>
          <w:szCs w:val="23"/>
          <w:lang w:val="is-IS"/>
        </w:rPr>
        <w:t>Fundarstjóri las upp tillögu uppstillinganefndar að stjórn og varastjórn:</w:t>
      </w:r>
    </w:p>
    <w:p w14:paraId="6D2AB4CB" w14:textId="77777777" w:rsidR="00536BD5" w:rsidRPr="00E22111" w:rsidRDefault="00536BD5" w:rsidP="0067073C">
      <w:pPr>
        <w:pStyle w:val="Mlsgreinlista"/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val="is-IS"/>
        </w:rPr>
      </w:pPr>
    </w:p>
    <w:p w14:paraId="1E9B8735" w14:textId="5EC9A553" w:rsidR="00532032" w:rsidRPr="00E22111" w:rsidRDefault="0067073C" w:rsidP="0067073C">
      <w:pPr>
        <w:pStyle w:val="Mlsgreinlista"/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val="is-IS"/>
        </w:rPr>
      </w:pPr>
      <w:r w:rsidRPr="00E22111">
        <w:rPr>
          <w:rFonts w:ascii="inherit" w:eastAsia="Times New Roman" w:hAnsi="inherit" w:cs="Segoe UI Historic"/>
          <w:color w:val="050505"/>
          <w:sz w:val="23"/>
          <w:szCs w:val="23"/>
          <w:lang w:val="is-IS"/>
        </w:rPr>
        <w:t>Tillaga nefndarinnar er</w:t>
      </w:r>
      <w:r w:rsidR="00532032" w:rsidRPr="00E22111">
        <w:rPr>
          <w:rFonts w:ascii="inherit" w:eastAsia="Times New Roman" w:hAnsi="inherit" w:cs="Segoe UI Historic"/>
          <w:color w:val="050505"/>
          <w:sz w:val="23"/>
          <w:szCs w:val="23"/>
          <w:lang w:val="is-IS"/>
        </w:rPr>
        <w:t>:</w:t>
      </w:r>
    </w:p>
    <w:p w14:paraId="78D83C0A" w14:textId="77777777" w:rsidR="00CB0F2B" w:rsidRPr="00E22111" w:rsidRDefault="00CB0F2B" w:rsidP="0067073C">
      <w:pPr>
        <w:pStyle w:val="Mlsgreinlista"/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val="is-IS"/>
        </w:rPr>
      </w:pPr>
    </w:p>
    <w:p w14:paraId="7702190C" w14:textId="1D0DCFA8" w:rsidR="0067073C" w:rsidRPr="00E22111" w:rsidRDefault="00CB0F2B" w:rsidP="0067073C">
      <w:pPr>
        <w:pStyle w:val="Mlsgreinlista"/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val="is-IS"/>
        </w:rPr>
      </w:pPr>
      <w:r w:rsidRPr="00E22111">
        <w:rPr>
          <w:rFonts w:ascii="inherit" w:eastAsia="Times New Roman" w:hAnsi="inherit" w:cs="Segoe UI Historic"/>
          <w:color w:val="050505"/>
          <w:sz w:val="23"/>
          <w:szCs w:val="23"/>
          <w:lang w:val="is-IS"/>
        </w:rPr>
        <w:t>F</w:t>
      </w:r>
      <w:r w:rsidR="0067073C" w:rsidRPr="00E22111">
        <w:rPr>
          <w:rFonts w:ascii="inherit" w:eastAsia="Times New Roman" w:hAnsi="inherit" w:cs="Segoe UI Historic"/>
          <w:color w:val="050505"/>
          <w:sz w:val="23"/>
          <w:szCs w:val="23"/>
          <w:lang w:val="is-IS"/>
        </w:rPr>
        <w:t>ormaður Gunnar Þórðarson.</w:t>
      </w:r>
    </w:p>
    <w:p w14:paraId="693EA3A9" w14:textId="28C8F569" w:rsidR="0067073C" w:rsidRPr="00E22111" w:rsidRDefault="0067073C" w:rsidP="0067073C">
      <w:pPr>
        <w:pStyle w:val="Mlsgreinlista"/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val="is-IS"/>
        </w:rPr>
      </w:pPr>
      <w:r w:rsidRPr="00E22111">
        <w:rPr>
          <w:rFonts w:ascii="inherit" w:eastAsia="Times New Roman" w:hAnsi="inherit" w:cs="Segoe UI Historic"/>
          <w:color w:val="050505"/>
          <w:sz w:val="23"/>
          <w:szCs w:val="23"/>
          <w:lang w:val="is-IS"/>
        </w:rPr>
        <w:t>Hann var samþykktur</w:t>
      </w:r>
    </w:p>
    <w:p w14:paraId="407B8C7E" w14:textId="77777777" w:rsidR="00CB0F2B" w:rsidRPr="00E22111" w:rsidRDefault="00CB0F2B" w:rsidP="0067073C">
      <w:pPr>
        <w:pStyle w:val="Mlsgreinlista"/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val="is-IS"/>
        </w:rPr>
      </w:pPr>
    </w:p>
    <w:p w14:paraId="10FCD3E5" w14:textId="77777777" w:rsidR="00532032" w:rsidRPr="00E22111" w:rsidRDefault="0067073C" w:rsidP="0067073C">
      <w:pPr>
        <w:pStyle w:val="Mlsgreinlista"/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val="is-IS"/>
        </w:rPr>
      </w:pPr>
      <w:proofErr w:type="spellStart"/>
      <w:r w:rsidRPr="00E22111">
        <w:rPr>
          <w:rFonts w:ascii="inherit" w:eastAsia="Times New Roman" w:hAnsi="inherit" w:cs="Segoe UI Historic"/>
          <w:color w:val="050505"/>
          <w:sz w:val="23"/>
          <w:szCs w:val="23"/>
          <w:lang w:val="is-IS"/>
        </w:rPr>
        <w:t>Meðstjórnendur</w:t>
      </w:r>
      <w:proofErr w:type="spellEnd"/>
      <w:r w:rsidR="00F55C44" w:rsidRPr="00E22111">
        <w:rPr>
          <w:rFonts w:ascii="inherit" w:eastAsia="Times New Roman" w:hAnsi="inherit" w:cs="Segoe UI Historic"/>
          <w:color w:val="050505"/>
          <w:sz w:val="23"/>
          <w:szCs w:val="23"/>
          <w:lang w:val="is-IS"/>
        </w:rPr>
        <w:t xml:space="preserve">, kosnir til tveggja ára:  </w:t>
      </w:r>
    </w:p>
    <w:p w14:paraId="7A59E8B5" w14:textId="768531B7" w:rsidR="0067073C" w:rsidRPr="00E22111" w:rsidRDefault="00177BBD" w:rsidP="0067073C">
      <w:pPr>
        <w:pStyle w:val="Mlsgreinlista"/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val="is-IS"/>
        </w:rPr>
      </w:pPr>
      <w:r w:rsidRPr="00E22111">
        <w:rPr>
          <w:rFonts w:ascii="inherit" w:eastAsia="Times New Roman" w:hAnsi="inherit" w:cs="Segoe UI Historic"/>
          <w:color w:val="050505"/>
          <w:sz w:val="23"/>
          <w:szCs w:val="23"/>
          <w:lang w:val="is-IS"/>
        </w:rPr>
        <w:t>Guðjón Helgi Ólafsson, Jóhann Birkir Helgason og Hrafn Guðlaugsson.</w:t>
      </w:r>
    </w:p>
    <w:p w14:paraId="53E60093" w14:textId="4AB80045" w:rsidR="00F55C44" w:rsidRPr="00E22111" w:rsidRDefault="00F55C44" w:rsidP="0067073C">
      <w:pPr>
        <w:pStyle w:val="Mlsgreinlista"/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val="is-IS"/>
        </w:rPr>
      </w:pPr>
      <w:r w:rsidRPr="00E22111">
        <w:rPr>
          <w:rFonts w:ascii="inherit" w:eastAsia="Times New Roman" w:hAnsi="inherit" w:cs="Segoe UI Historic"/>
          <w:color w:val="050505"/>
          <w:sz w:val="23"/>
          <w:szCs w:val="23"/>
          <w:lang w:val="is-IS"/>
        </w:rPr>
        <w:lastRenderedPageBreak/>
        <w:t>Þ</w:t>
      </w:r>
      <w:r w:rsidR="00177BBD" w:rsidRPr="00E22111">
        <w:rPr>
          <w:rFonts w:ascii="inherit" w:eastAsia="Times New Roman" w:hAnsi="inherit" w:cs="Segoe UI Historic"/>
          <w:color w:val="050505"/>
          <w:sz w:val="23"/>
          <w:szCs w:val="23"/>
          <w:lang w:val="is-IS"/>
        </w:rPr>
        <w:t>eir eru samþykktir.</w:t>
      </w:r>
    </w:p>
    <w:p w14:paraId="58113FC9" w14:textId="77777777" w:rsidR="00CB0F2B" w:rsidRPr="00E22111" w:rsidRDefault="00CB0F2B" w:rsidP="0067073C">
      <w:pPr>
        <w:pStyle w:val="Mlsgreinlista"/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val="is-IS"/>
        </w:rPr>
      </w:pPr>
    </w:p>
    <w:p w14:paraId="64B64747" w14:textId="0EF080D9" w:rsidR="00532032" w:rsidRPr="00E22111" w:rsidRDefault="00532032" w:rsidP="0067073C">
      <w:pPr>
        <w:pStyle w:val="Mlsgreinlista"/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val="is-IS"/>
        </w:rPr>
      </w:pPr>
      <w:r w:rsidRPr="00E22111">
        <w:rPr>
          <w:rFonts w:ascii="inherit" w:eastAsia="Times New Roman" w:hAnsi="inherit" w:cs="Segoe UI Historic"/>
          <w:color w:val="050505"/>
          <w:sz w:val="23"/>
          <w:szCs w:val="23"/>
          <w:lang w:val="is-IS"/>
        </w:rPr>
        <w:t>Varastjórn:</w:t>
      </w:r>
    </w:p>
    <w:p w14:paraId="3B8BB7B5" w14:textId="54198EC5" w:rsidR="00532032" w:rsidRPr="00E22111" w:rsidRDefault="00532032" w:rsidP="0067073C">
      <w:pPr>
        <w:pStyle w:val="Mlsgreinlista"/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val="is-IS"/>
        </w:rPr>
      </w:pPr>
      <w:r w:rsidRPr="00E22111">
        <w:rPr>
          <w:rFonts w:ascii="inherit" w:eastAsia="Times New Roman" w:hAnsi="inherit" w:cs="Segoe UI Historic"/>
          <w:color w:val="050505"/>
          <w:sz w:val="23"/>
          <w:szCs w:val="23"/>
          <w:lang w:val="is-IS"/>
        </w:rPr>
        <w:t>Þórunn Snorradóttir, Friðbjörn Gauti Friðriksson og Andrea Gylfadóttir.</w:t>
      </w:r>
    </w:p>
    <w:p w14:paraId="7386F328" w14:textId="620145E2" w:rsidR="00532032" w:rsidRPr="00E22111" w:rsidRDefault="00532032" w:rsidP="0067073C">
      <w:pPr>
        <w:pStyle w:val="Mlsgreinlista"/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val="is-IS"/>
        </w:rPr>
      </w:pPr>
      <w:r w:rsidRPr="00E22111">
        <w:rPr>
          <w:rFonts w:ascii="inherit" w:eastAsia="Times New Roman" w:hAnsi="inherit" w:cs="Segoe UI Historic"/>
          <w:color w:val="050505"/>
          <w:sz w:val="23"/>
          <w:szCs w:val="23"/>
          <w:lang w:val="is-IS"/>
        </w:rPr>
        <w:t>Þau voru samþykkt.</w:t>
      </w:r>
    </w:p>
    <w:p w14:paraId="6CF41BC2" w14:textId="77777777" w:rsidR="00532032" w:rsidRPr="00E22111" w:rsidRDefault="00532032" w:rsidP="0067073C">
      <w:pPr>
        <w:pStyle w:val="Mlsgreinlista"/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val="is-IS"/>
        </w:rPr>
      </w:pPr>
    </w:p>
    <w:p w14:paraId="349F7928" w14:textId="52596558" w:rsidR="0067073C" w:rsidRPr="00E22111" w:rsidRDefault="0067073C" w:rsidP="0067073C">
      <w:pPr>
        <w:pStyle w:val="Mlsgreinlista"/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val="is-IS"/>
        </w:rPr>
      </w:pPr>
      <w:r w:rsidRPr="00E22111">
        <w:rPr>
          <w:rFonts w:ascii="inherit" w:eastAsia="Times New Roman" w:hAnsi="inherit" w:cs="Segoe UI Historic"/>
          <w:color w:val="050505"/>
          <w:sz w:val="23"/>
          <w:szCs w:val="23"/>
          <w:lang w:val="is-IS"/>
        </w:rPr>
        <w:t>Skoðunarmenn:  Baldur Geirmundsson og Jens Andrés Guðmundsson</w:t>
      </w:r>
    </w:p>
    <w:p w14:paraId="4A91B556" w14:textId="1A843223" w:rsidR="00F55C44" w:rsidRPr="00E22111" w:rsidRDefault="00F55C44" w:rsidP="0067073C">
      <w:pPr>
        <w:pStyle w:val="Mlsgreinlista"/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val="is-IS"/>
        </w:rPr>
      </w:pPr>
      <w:r w:rsidRPr="00E22111">
        <w:rPr>
          <w:rFonts w:ascii="inherit" w:eastAsia="Times New Roman" w:hAnsi="inherit" w:cs="Segoe UI Historic"/>
          <w:color w:val="050505"/>
          <w:sz w:val="23"/>
          <w:szCs w:val="23"/>
          <w:lang w:val="is-IS"/>
        </w:rPr>
        <w:t>Þeir voru samþykktir.</w:t>
      </w:r>
    </w:p>
    <w:p w14:paraId="5C842EC5" w14:textId="56033566" w:rsidR="00CB0F2B" w:rsidRPr="00E22111" w:rsidRDefault="00CB0F2B" w:rsidP="0067073C">
      <w:pPr>
        <w:pStyle w:val="Mlsgreinlista"/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val="is-IS"/>
        </w:rPr>
      </w:pPr>
    </w:p>
    <w:p w14:paraId="5424713B" w14:textId="4EFCA88E" w:rsidR="00CB0F2B" w:rsidRPr="00E22111" w:rsidRDefault="00CB0F2B" w:rsidP="0067073C">
      <w:pPr>
        <w:pStyle w:val="Mlsgreinlista"/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val="is-IS"/>
        </w:rPr>
      </w:pPr>
      <w:r w:rsidRPr="00E22111">
        <w:rPr>
          <w:rFonts w:ascii="inherit" w:eastAsia="Times New Roman" w:hAnsi="inherit" w:cs="Segoe UI Historic"/>
          <w:color w:val="050505"/>
          <w:sz w:val="23"/>
          <w:szCs w:val="23"/>
          <w:lang w:val="is-IS"/>
        </w:rPr>
        <w:t>Fyrir eru í stjórn, kos</w:t>
      </w:r>
      <w:r w:rsidR="00984D0B" w:rsidRPr="00E22111">
        <w:rPr>
          <w:rFonts w:ascii="inherit" w:eastAsia="Times New Roman" w:hAnsi="inherit" w:cs="Segoe UI Historic"/>
          <w:color w:val="050505"/>
          <w:sz w:val="23"/>
          <w:szCs w:val="23"/>
          <w:lang w:val="is-IS"/>
        </w:rPr>
        <w:t>in</w:t>
      </w:r>
      <w:r w:rsidRPr="00E22111">
        <w:rPr>
          <w:rFonts w:ascii="inherit" w:eastAsia="Times New Roman" w:hAnsi="inherit" w:cs="Segoe UI Historic"/>
          <w:color w:val="050505"/>
          <w:sz w:val="23"/>
          <w:szCs w:val="23"/>
          <w:lang w:val="is-IS"/>
        </w:rPr>
        <w:t xml:space="preserve"> til tveggja ára á síðasta aðalfundi:</w:t>
      </w:r>
    </w:p>
    <w:p w14:paraId="2E13CC18" w14:textId="20065513" w:rsidR="00CB0F2B" w:rsidRPr="00E22111" w:rsidRDefault="00177BBD" w:rsidP="0067073C">
      <w:pPr>
        <w:pStyle w:val="Mlsgreinlista"/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val="is-IS"/>
        </w:rPr>
      </w:pPr>
      <w:r w:rsidRPr="00E22111">
        <w:rPr>
          <w:rFonts w:ascii="inherit" w:eastAsia="Times New Roman" w:hAnsi="inherit" w:cs="Segoe UI Historic"/>
          <w:color w:val="050505"/>
          <w:sz w:val="23"/>
          <w:szCs w:val="23"/>
          <w:lang w:val="is-IS"/>
        </w:rPr>
        <w:t>Kristín Hálfdánsdóttir, Kristján Ásgeirsson og Guðni Ó Guðnason.</w:t>
      </w:r>
    </w:p>
    <w:p w14:paraId="6ADC161A" w14:textId="1848CD8C" w:rsidR="0067073C" w:rsidRPr="00E22111" w:rsidRDefault="0067073C" w:rsidP="0067073C">
      <w:pPr>
        <w:pStyle w:val="Mlsgreinlista"/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val="is-IS"/>
        </w:rPr>
      </w:pPr>
    </w:p>
    <w:p w14:paraId="3C022F21" w14:textId="5BA6D493" w:rsidR="0067073C" w:rsidRPr="00E22111" w:rsidRDefault="0067073C" w:rsidP="0067073C">
      <w:pPr>
        <w:pStyle w:val="Mlsgreinlista"/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val="is-IS"/>
        </w:rPr>
      </w:pPr>
      <w:r w:rsidRPr="00E22111">
        <w:rPr>
          <w:rFonts w:ascii="inherit" w:eastAsia="Times New Roman" w:hAnsi="inherit" w:cs="Segoe UI Historic"/>
          <w:color w:val="050505"/>
          <w:sz w:val="23"/>
          <w:szCs w:val="23"/>
          <w:lang w:val="is-IS"/>
        </w:rPr>
        <w:t>Fundarstjóri þakkaði uppstillinganefndinni fyrir vel unnin störf.</w:t>
      </w:r>
    </w:p>
    <w:p w14:paraId="2A35FF8B" w14:textId="74993FCD" w:rsidR="00F55C44" w:rsidRPr="00E22111" w:rsidRDefault="00F55C44" w:rsidP="0067073C">
      <w:pPr>
        <w:pStyle w:val="Mlsgreinlista"/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val="is-IS"/>
        </w:rPr>
      </w:pPr>
    </w:p>
    <w:p w14:paraId="3631802D" w14:textId="77777777" w:rsidR="00F55C44" w:rsidRPr="00E22111" w:rsidRDefault="00F55C44" w:rsidP="0067073C">
      <w:pPr>
        <w:pStyle w:val="Mlsgreinlista"/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val="is-IS"/>
        </w:rPr>
      </w:pPr>
    </w:p>
    <w:p w14:paraId="424F4526" w14:textId="436A2F56" w:rsidR="00F55C44" w:rsidRPr="00E22111" w:rsidRDefault="00F55C44" w:rsidP="0067073C">
      <w:pPr>
        <w:pStyle w:val="Mlsgreinlista"/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val="is-IS"/>
        </w:rPr>
      </w:pPr>
    </w:p>
    <w:p w14:paraId="622DAB56" w14:textId="2F0CD34D" w:rsidR="001F69EB" w:rsidRPr="00E22111" w:rsidRDefault="001F69EB" w:rsidP="00F55C44">
      <w:pPr>
        <w:pStyle w:val="Mlsgreinlista"/>
        <w:numPr>
          <w:ilvl w:val="0"/>
          <w:numId w:val="2"/>
        </w:num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val="is-IS"/>
        </w:rPr>
      </w:pPr>
      <w:r w:rsidRPr="00E22111"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val="is-IS"/>
        </w:rPr>
        <w:t>Önnur mál</w:t>
      </w:r>
      <w:r w:rsidRPr="00E22111">
        <w:rPr>
          <w:rFonts w:ascii="inherit" w:eastAsia="Times New Roman" w:hAnsi="inherit" w:cs="Segoe UI Historic"/>
          <w:color w:val="050505"/>
          <w:sz w:val="23"/>
          <w:szCs w:val="23"/>
          <w:lang w:val="is-IS"/>
        </w:rPr>
        <w:t>.</w:t>
      </w:r>
    </w:p>
    <w:p w14:paraId="1A1300D9" w14:textId="4ED4BDDC" w:rsidR="00CD0725" w:rsidRPr="00E22111" w:rsidRDefault="00CD0725" w:rsidP="008F71B6">
      <w:pPr>
        <w:pStyle w:val="Mlsgreinlista"/>
        <w:numPr>
          <w:ilvl w:val="0"/>
          <w:numId w:val="3"/>
        </w:num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val="is-IS"/>
        </w:rPr>
      </w:pPr>
      <w:r w:rsidRPr="00E22111">
        <w:rPr>
          <w:rFonts w:ascii="inherit" w:eastAsia="Times New Roman" w:hAnsi="inherit" w:cs="Segoe UI Historic"/>
          <w:color w:val="050505"/>
          <w:sz w:val="23"/>
          <w:szCs w:val="23"/>
          <w:lang w:val="is-IS"/>
        </w:rPr>
        <w:t>Anna G Sigurðardóttir spurðist fyrir um geymslu fyrir vélar klúbbsins, rætt hefur verið um að löngu sé tímabært að kaupa eina slíka, og er enn í umræðunni.</w:t>
      </w:r>
    </w:p>
    <w:p w14:paraId="7FDD82A8" w14:textId="0A458F4E" w:rsidR="00CD0725" w:rsidRPr="00E22111" w:rsidRDefault="00CE22E4" w:rsidP="008F71B6">
      <w:pPr>
        <w:pStyle w:val="Mlsgreinlista"/>
        <w:numPr>
          <w:ilvl w:val="0"/>
          <w:numId w:val="3"/>
        </w:num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val="is-IS"/>
        </w:rPr>
      </w:pPr>
      <w:r w:rsidRPr="00E22111">
        <w:rPr>
          <w:rFonts w:ascii="inherit" w:eastAsia="Times New Roman" w:hAnsi="inherit" w:cs="Segoe UI Historic"/>
          <w:color w:val="050505"/>
          <w:sz w:val="23"/>
          <w:szCs w:val="23"/>
          <w:lang w:val="is-IS"/>
        </w:rPr>
        <w:t>Baldur Ingi spurðist fyrir um endurbætur á bílastæðinu við golfskálann, ljóst er að það þarf að laga.</w:t>
      </w:r>
      <w:r w:rsidR="008F71B6" w:rsidRPr="00E22111">
        <w:rPr>
          <w:rFonts w:ascii="inherit" w:eastAsia="Times New Roman" w:hAnsi="inherit" w:cs="Segoe UI Historic"/>
          <w:color w:val="050505"/>
          <w:sz w:val="23"/>
          <w:szCs w:val="23"/>
          <w:lang w:val="is-IS"/>
        </w:rPr>
        <w:t xml:space="preserve"> Rætt var um að láta keyra möl í </w:t>
      </w:r>
      <w:proofErr w:type="spellStart"/>
      <w:r w:rsidR="008F71B6" w:rsidRPr="00E22111">
        <w:rPr>
          <w:rFonts w:ascii="inherit" w:eastAsia="Times New Roman" w:hAnsi="inherit" w:cs="Segoe UI Historic"/>
          <w:color w:val="050505"/>
          <w:sz w:val="23"/>
          <w:szCs w:val="23"/>
          <w:lang w:val="is-IS"/>
        </w:rPr>
        <w:t>stæðið</w:t>
      </w:r>
      <w:proofErr w:type="spellEnd"/>
      <w:r w:rsidR="008F71B6" w:rsidRPr="00E22111">
        <w:rPr>
          <w:rFonts w:ascii="inherit" w:eastAsia="Times New Roman" w:hAnsi="inherit" w:cs="Segoe UI Historic"/>
          <w:color w:val="050505"/>
          <w:sz w:val="23"/>
          <w:szCs w:val="23"/>
          <w:lang w:val="is-IS"/>
        </w:rPr>
        <w:t xml:space="preserve"> í vor, malbikun er ekki  inni í myndinni að svo stöddu.</w:t>
      </w:r>
    </w:p>
    <w:p w14:paraId="3B274F55" w14:textId="6E1B30D7" w:rsidR="00E5056E" w:rsidRPr="00E22111" w:rsidRDefault="00E5056E" w:rsidP="00CD0725">
      <w:pPr>
        <w:pStyle w:val="Mlsgreinlista"/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val="is-IS"/>
        </w:rPr>
      </w:pPr>
    </w:p>
    <w:p w14:paraId="242D9474" w14:textId="414DA728" w:rsidR="00E5056E" w:rsidRPr="00E22111" w:rsidRDefault="00E5056E" w:rsidP="008F71B6">
      <w:pPr>
        <w:pStyle w:val="Mlsgreinlista"/>
        <w:numPr>
          <w:ilvl w:val="0"/>
          <w:numId w:val="3"/>
        </w:num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val="is-IS"/>
        </w:rPr>
      </w:pPr>
      <w:r w:rsidRPr="00E22111">
        <w:rPr>
          <w:rFonts w:ascii="inherit" w:eastAsia="Times New Roman" w:hAnsi="inherit" w:cs="Segoe UI Historic"/>
          <w:color w:val="050505"/>
          <w:sz w:val="23"/>
          <w:szCs w:val="23"/>
          <w:lang w:val="is-IS"/>
        </w:rPr>
        <w:t xml:space="preserve">Formaður mótanefndar afhenti sigurvegara í fyrsta holumóti Golfklúbbs Ísfjarðar </w:t>
      </w:r>
      <w:r w:rsidRPr="00E22111"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val="is-IS"/>
        </w:rPr>
        <w:t>Bjarka Bjarnasyni</w:t>
      </w:r>
      <w:r w:rsidRPr="00E22111">
        <w:rPr>
          <w:rFonts w:ascii="inherit" w:eastAsia="Times New Roman" w:hAnsi="inherit" w:cs="Segoe UI Historic"/>
          <w:color w:val="050505"/>
          <w:sz w:val="23"/>
          <w:szCs w:val="23"/>
          <w:lang w:val="is-IS"/>
        </w:rPr>
        <w:t xml:space="preserve"> veglegan farandbikar.</w:t>
      </w:r>
    </w:p>
    <w:p w14:paraId="07D5E3D7" w14:textId="3389B298" w:rsidR="00E5056E" w:rsidRPr="00E22111" w:rsidRDefault="00E5056E" w:rsidP="008F71B6">
      <w:pPr>
        <w:pStyle w:val="Mlsgreinlista"/>
        <w:shd w:val="clear" w:color="auto" w:fill="FFFFFF"/>
        <w:spacing w:after="0" w:line="240" w:lineRule="auto"/>
        <w:ind w:firstLine="360"/>
        <w:rPr>
          <w:rFonts w:ascii="inherit" w:eastAsia="Times New Roman" w:hAnsi="inherit" w:cs="Segoe UI Historic"/>
          <w:color w:val="050505"/>
          <w:sz w:val="23"/>
          <w:szCs w:val="23"/>
          <w:lang w:val="is-IS"/>
        </w:rPr>
      </w:pPr>
      <w:r w:rsidRPr="00E22111">
        <w:rPr>
          <w:rFonts w:ascii="inherit" w:eastAsia="Times New Roman" w:hAnsi="inherit" w:cs="Segoe UI Historic"/>
          <w:color w:val="050505"/>
          <w:sz w:val="23"/>
          <w:szCs w:val="23"/>
          <w:lang w:val="is-IS"/>
        </w:rPr>
        <w:t xml:space="preserve">Skálameistari karla er </w:t>
      </w:r>
      <w:r w:rsidRPr="00E22111"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val="is-IS"/>
        </w:rPr>
        <w:t>Baldur Ingi Jónasson</w:t>
      </w:r>
      <w:r w:rsidRPr="00E22111">
        <w:rPr>
          <w:rFonts w:ascii="inherit" w:eastAsia="Times New Roman" w:hAnsi="inherit" w:cs="Segoe UI Historic"/>
          <w:color w:val="050505"/>
          <w:sz w:val="23"/>
          <w:szCs w:val="23"/>
          <w:lang w:val="is-IS"/>
        </w:rPr>
        <w:t xml:space="preserve"> og var honum veittur bikar.</w:t>
      </w:r>
    </w:p>
    <w:p w14:paraId="44954C55" w14:textId="32294F8F" w:rsidR="00E5056E" w:rsidRPr="00E22111" w:rsidRDefault="00E5056E" w:rsidP="008F71B6">
      <w:pPr>
        <w:pStyle w:val="Mlsgreinlista"/>
        <w:shd w:val="clear" w:color="auto" w:fill="FFFFFF"/>
        <w:spacing w:after="0" w:line="240" w:lineRule="auto"/>
        <w:ind w:firstLine="360"/>
        <w:rPr>
          <w:rFonts w:ascii="inherit" w:eastAsia="Times New Roman" w:hAnsi="inherit" w:cs="Segoe UI Historic"/>
          <w:color w:val="050505"/>
          <w:sz w:val="23"/>
          <w:szCs w:val="23"/>
          <w:lang w:val="is-IS"/>
        </w:rPr>
      </w:pPr>
      <w:r w:rsidRPr="00E22111">
        <w:rPr>
          <w:rFonts w:ascii="inherit" w:eastAsia="Times New Roman" w:hAnsi="inherit" w:cs="Segoe UI Historic"/>
          <w:color w:val="050505"/>
          <w:sz w:val="23"/>
          <w:szCs w:val="23"/>
          <w:lang w:val="is-IS"/>
        </w:rPr>
        <w:t>Skálameistari kvenna er</w:t>
      </w:r>
      <w:r w:rsidRPr="00E22111"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val="is-IS"/>
        </w:rPr>
        <w:t xml:space="preserve"> Ásdís Pálsdóttir </w:t>
      </w:r>
      <w:r w:rsidRPr="00E22111">
        <w:rPr>
          <w:rFonts w:ascii="inherit" w:eastAsia="Times New Roman" w:hAnsi="inherit" w:cs="Segoe UI Historic"/>
          <w:color w:val="050505"/>
          <w:sz w:val="23"/>
          <w:szCs w:val="23"/>
          <w:lang w:val="is-IS"/>
        </w:rPr>
        <w:t>og var henni veittur bikar.</w:t>
      </w:r>
    </w:p>
    <w:p w14:paraId="6C33A150" w14:textId="77777777" w:rsidR="00CB0F2B" w:rsidRPr="00E22111" w:rsidRDefault="00CB0F2B" w:rsidP="00CB0F2B">
      <w:pPr>
        <w:pStyle w:val="Mlsgreinlista"/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val="is-IS"/>
        </w:rPr>
      </w:pPr>
    </w:p>
    <w:p w14:paraId="6E0F2FB3" w14:textId="77777777" w:rsidR="00CB0F2B" w:rsidRPr="00E22111" w:rsidRDefault="00CB0F2B" w:rsidP="00F55C44">
      <w:pPr>
        <w:pStyle w:val="Mlsgreinlista"/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val="is-IS"/>
        </w:rPr>
      </w:pPr>
    </w:p>
    <w:p w14:paraId="7A89D75D" w14:textId="77777777" w:rsidR="00CB0F2B" w:rsidRPr="00E22111" w:rsidRDefault="00CB0F2B" w:rsidP="00F55C44">
      <w:pPr>
        <w:pStyle w:val="Mlsgreinlista"/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val="is-IS"/>
        </w:rPr>
      </w:pPr>
    </w:p>
    <w:p w14:paraId="2B8B2765" w14:textId="1473218A" w:rsidR="00021EBB" w:rsidRPr="00E22111" w:rsidRDefault="00021EBB" w:rsidP="00F55C44">
      <w:pPr>
        <w:pStyle w:val="Mlsgreinlista"/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val="is-IS"/>
        </w:rPr>
      </w:pPr>
    </w:p>
    <w:p w14:paraId="1FDA73EE" w14:textId="4EAA3AA7" w:rsidR="00021EBB" w:rsidRPr="00E22111" w:rsidRDefault="00021EBB" w:rsidP="00F55C44">
      <w:pPr>
        <w:pStyle w:val="Mlsgreinlista"/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val="is-IS"/>
        </w:rPr>
      </w:pPr>
      <w:r w:rsidRPr="00E22111">
        <w:rPr>
          <w:rFonts w:ascii="inherit" w:eastAsia="Times New Roman" w:hAnsi="inherit" w:cs="Segoe UI Historic"/>
          <w:color w:val="050505"/>
          <w:sz w:val="23"/>
          <w:szCs w:val="23"/>
          <w:lang w:val="is-IS"/>
        </w:rPr>
        <w:t>Fleira ekki gert, fundi slitið</w:t>
      </w:r>
      <w:r w:rsidR="00E60B23" w:rsidRPr="00E22111">
        <w:rPr>
          <w:rFonts w:ascii="inherit" w:eastAsia="Times New Roman" w:hAnsi="inherit" w:cs="Segoe UI Historic"/>
          <w:color w:val="050505"/>
          <w:sz w:val="23"/>
          <w:szCs w:val="23"/>
          <w:lang w:val="is-IS"/>
        </w:rPr>
        <w:t xml:space="preserve"> </w:t>
      </w:r>
      <w:proofErr w:type="spellStart"/>
      <w:r w:rsidR="00E60B23" w:rsidRPr="00E22111">
        <w:rPr>
          <w:rFonts w:ascii="inherit" w:eastAsia="Times New Roman" w:hAnsi="inherit" w:cs="Segoe UI Historic"/>
          <w:color w:val="050505"/>
          <w:sz w:val="23"/>
          <w:szCs w:val="23"/>
          <w:lang w:val="is-IS"/>
        </w:rPr>
        <w:t>kl</w:t>
      </w:r>
      <w:proofErr w:type="spellEnd"/>
      <w:r w:rsidR="00E60B23" w:rsidRPr="00E22111">
        <w:rPr>
          <w:rFonts w:ascii="inherit" w:eastAsia="Times New Roman" w:hAnsi="inherit" w:cs="Segoe UI Historic"/>
          <w:color w:val="050505"/>
          <w:sz w:val="23"/>
          <w:szCs w:val="23"/>
          <w:lang w:val="is-IS"/>
        </w:rPr>
        <w:t xml:space="preserve"> 21.1</w:t>
      </w:r>
      <w:r w:rsidR="006B1DCA" w:rsidRPr="00E22111">
        <w:rPr>
          <w:rFonts w:ascii="inherit" w:eastAsia="Times New Roman" w:hAnsi="inherit" w:cs="Segoe UI Historic"/>
          <w:color w:val="050505"/>
          <w:sz w:val="23"/>
          <w:szCs w:val="23"/>
          <w:lang w:val="is-IS"/>
        </w:rPr>
        <w:t>2</w:t>
      </w:r>
    </w:p>
    <w:p w14:paraId="061DC194" w14:textId="3E97F7A6" w:rsidR="00E60B23" w:rsidRPr="00E22111" w:rsidRDefault="00E60B23" w:rsidP="00F55C44">
      <w:pPr>
        <w:pStyle w:val="Mlsgreinlista"/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val="is-IS"/>
        </w:rPr>
      </w:pPr>
    </w:p>
    <w:p w14:paraId="67046D93" w14:textId="4A0C8F7E" w:rsidR="00E60B23" w:rsidRPr="00E22111" w:rsidRDefault="00E60B23" w:rsidP="00F55C44">
      <w:pPr>
        <w:pStyle w:val="Mlsgreinlista"/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val="is-IS"/>
        </w:rPr>
      </w:pPr>
      <w:r w:rsidRPr="00E22111">
        <w:rPr>
          <w:rFonts w:ascii="inherit" w:eastAsia="Times New Roman" w:hAnsi="inherit" w:cs="Segoe UI Historic"/>
          <w:color w:val="050505"/>
          <w:sz w:val="23"/>
          <w:szCs w:val="23"/>
          <w:lang w:val="is-IS"/>
        </w:rPr>
        <w:t>Kristín Hálfdánsdóttir.</w:t>
      </w:r>
    </w:p>
    <w:p w14:paraId="5EE9BAC0" w14:textId="5BDE7405" w:rsidR="008F71B6" w:rsidRPr="00E22111" w:rsidRDefault="008F71B6" w:rsidP="00F55C44">
      <w:pPr>
        <w:pStyle w:val="Mlsgreinlista"/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val="is-IS"/>
        </w:rPr>
      </w:pPr>
      <w:r w:rsidRPr="00E22111">
        <w:rPr>
          <w:rFonts w:ascii="inherit" w:eastAsia="Times New Roman" w:hAnsi="inherit" w:cs="Segoe UI Historic"/>
          <w:color w:val="050505"/>
          <w:sz w:val="23"/>
          <w:szCs w:val="23"/>
          <w:lang w:val="is-IS"/>
        </w:rPr>
        <w:t>Ritari Golfklúbbs Ísafjarðar.</w:t>
      </w:r>
    </w:p>
    <w:p w14:paraId="3582E453" w14:textId="797E1453" w:rsidR="00021EBB" w:rsidRPr="00E22111" w:rsidRDefault="00021EBB" w:rsidP="00F55C44">
      <w:pPr>
        <w:pStyle w:val="Mlsgreinlista"/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val="is-IS"/>
        </w:rPr>
      </w:pPr>
    </w:p>
    <w:p w14:paraId="74DE9BA0" w14:textId="77777777" w:rsidR="00021EBB" w:rsidRPr="00E22111" w:rsidRDefault="00021EBB" w:rsidP="00F55C44">
      <w:pPr>
        <w:pStyle w:val="Mlsgreinlista"/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val="is-IS"/>
        </w:rPr>
      </w:pPr>
    </w:p>
    <w:p w14:paraId="73DA1487" w14:textId="77777777" w:rsidR="000C123A" w:rsidRPr="00E22111" w:rsidRDefault="000C123A" w:rsidP="00F55C44">
      <w:pPr>
        <w:pStyle w:val="Mlsgreinlista"/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val="is-IS"/>
        </w:rPr>
      </w:pPr>
    </w:p>
    <w:p w14:paraId="0D12E1C7" w14:textId="1AABCDDD" w:rsidR="001F69EB" w:rsidRPr="00E22111" w:rsidRDefault="001F69EB" w:rsidP="001F69EB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val="is-IS"/>
        </w:rPr>
      </w:pPr>
    </w:p>
    <w:p w14:paraId="6925D0A2" w14:textId="77777777" w:rsidR="00C84BF2" w:rsidRPr="00E22111" w:rsidRDefault="00C84BF2">
      <w:pPr>
        <w:rPr>
          <w:lang w:val="is-IS"/>
        </w:rPr>
      </w:pPr>
    </w:p>
    <w:sectPr w:rsidR="00C84BF2" w:rsidRPr="00E221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E8229B"/>
    <w:multiLevelType w:val="hybridMultilevel"/>
    <w:tmpl w:val="575262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833FD8"/>
    <w:multiLevelType w:val="hybridMultilevel"/>
    <w:tmpl w:val="8A1AAF44"/>
    <w:lvl w:ilvl="0" w:tplc="ADC29F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5BB046B"/>
    <w:multiLevelType w:val="hybridMultilevel"/>
    <w:tmpl w:val="86A29F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9EB"/>
    <w:rsid w:val="00021EBB"/>
    <w:rsid w:val="000C123A"/>
    <w:rsid w:val="00177BBD"/>
    <w:rsid w:val="001F69EB"/>
    <w:rsid w:val="002A1F7B"/>
    <w:rsid w:val="00322129"/>
    <w:rsid w:val="00406611"/>
    <w:rsid w:val="00481A82"/>
    <w:rsid w:val="00532032"/>
    <w:rsid w:val="00536BD5"/>
    <w:rsid w:val="00604754"/>
    <w:rsid w:val="0067073C"/>
    <w:rsid w:val="006B1DCA"/>
    <w:rsid w:val="00744817"/>
    <w:rsid w:val="008F71B6"/>
    <w:rsid w:val="00984D0B"/>
    <w:rsid w:val="00A05007"/>
    <w:rsid w:val="00A52D6C"/>
    <w:rsid w:val="00A97828"/>
    <w:rsid w:val="00B05406"/>
    <w:rsid w:val="00C84BF2"/>
    <w:rsid w:val="00CB0F2B"/>
    <w:rsid w:val="00CC008F"/>
    <w:rsid w:val="00CD0725"/>
    <w:rsid w:val="00CE22E4"/>
    <w:rsid w:val="00D018C2"/>
    <w:rsid w:val="00D520EE"/>
    <w:rsid w:val="00D6656F"/>
    <w:rsid w:val="00E22111"/>
    <w:rsid w:val="00E5056E"/>
    <w:rsid w:val="00E60B23"/>
    <w:rsid w:val="00F55C44"/>
    <w:rsid w:val="00F65B48"/>
    <w:rsid w:val="00FA5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6CAAD"/>
  <w15:chartTrackingRefBased/>
  <w15:docId w15:val="{75BFA53B-9007-4B70-A7C5-EE55E15DA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Venjulegur">
    <w:name w:val="Normal"/>
    <w:qFormat/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paragraph" w:styleId="Mlsgreinlista">
    <w:name w:val="List Paragraph"/>
    <w:basedOn w:val="Venjulegur"/>
    <w:uiPriority w:val="34"/>
    <w:qFormat/>
    <w:rsid w:val="00B054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7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73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38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3626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53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2623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25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09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84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63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00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3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16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0660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43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Kristín Hálfdánsdóttir</dc:creator>
  <cp:keywords/>
  <dc:description/>
  <cp:lastModifiedBy>Gunnar Þórðarson</cp:lastModifiedBy>
  <cp:revision>2</cp:revision>
  <dcterms:created xsi:type="dcterms:W3CDTF">2021-12-08T09:49:00Z</dcterms:created>
  <dcterms:modified xsi:type="dcterms:W3CDTF">2021-12-08T09:49:00Z</dcterms:modified>
</cp:coreProperties>
</file>